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CB" w:rsidRPr="00F37DCB" w:rsidRDefault="00F37DCB" w:rsidP="00F37DCB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F37DCB">
        <w:rPr>
          <w:b/>
          <w:color w:val="C00000"/>
          <w:sz w:val="32"/>
          <w:szCs w:val="32"/>
        </w:rPr>
        <w:t>Памятка для родителей о правилах поведения детей на железнодорожном транспорте и железнодорожных путях "Железная дорога – зона повышенной опасности!"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4583112" cy="3055408"/>
            <wp:effectExtent l="19050" t="0" r="7938" b="0"/>
            <wp:docPr id="14" name="Рисунок 14" descr="C:\Documents and Settings\Admin\Рабочий стол\hello_html_27956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hello_html_27956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12" cy="305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                                                                                 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Все, кто находится вблизи железнодорожных путей, обязаны соблюдать общепринятые правила:</w:t>
      </w:r>
    </w:p>
    <w:p w:rsidR="00F37DCB" w:rsidRDefault="00F37DCB" w:rsidP="00F37D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F37DCB" w:rsidRDefault="00F37DCB" w:rsidP="00F37D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F37DCB" w:rsidRDefault="00F37DCB" w:rsidP="00F37D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ЗАПОМНИТЕ: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ЗАПРЕЩАЕТСЯ:</w:t>
      </w:r>
    </w:p>
    <w:p w:rsidR="00F37DCB" w:rsidRDefault="00F37DCB" w:rsidP="00F37D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подлезать под железнодорожным подвижным составом;</w:t>
      </w:r>
    </w:p>
    <w:p w:rsidR="00F37DCB" w:rsidRDefault="00F37DCB" w:rsidP="00F37D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перелезать через автосцепные устройства между вагонами;</w:t>
      </w:r>
    </w:p>
    <w:p w:rsidR="00F37DCB" w:rsidRDefault="00F37DCB" w:rsidP="00F37D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заходить за ограничительную линию у края пассажирской платформы;</w:t>
      </w:r>
    </w:p>
    <w:p w:rsidR="00F37DCB" w:rsidRDefault="00F37DCB" w:rsidP="00F37D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бежать по пассажирской платформе рядом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прибывающим или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отправляющимся поездом;  </w:t>
      </w:r>
    </w:p>
    <w:p w:rsidR="00F37DCB" w:rsidRDefault="00F37DCB" w:rsidP="00F37D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устраивать различные подвижные игры;</w:t>
      </w:r>
    </w:p>
    <w:p w:rsidR="00F37DCB" w:rsidRDefault="00F37DCB" w:rsidP="00F37D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оставлять детей без присмотра (гражданам с детьми);</w:t>
      </w:r>
    </w:p>
    <w:p w:rsidR="00F37DCB" w:rsidRDefault="00F37DCB" w:rsidP="00F37D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прыгать с пассажирской платформы на железнодорожные пути;</w:t>
      </w:r>
    </w:p>
    <w:p w:rsidR="00F37DCB" w:rsidRDefault="00F37DCB" w:rsidP="00F37D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осуществлять посадку и (или) высадку во время движения.</w:t>
      </w:r>
    </w:p>
    <w:p w:rsidR="00F37DCB" w:rsidRDefault="00F37DCB" w:rsidP="00F37D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Инструкция о правилах безопасного поведения детей на объектах железнодорожного транспорта</w:t>
      </w:r>
    </w:p>
    <w:p w:rsidR="00F37DCB" w:rsidRDefault="00F37DCB" w:rsidP="00F37D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Общие требования безопасности: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железная дорога является зоной повышенной опасности;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движение по железнодорожным путям запрещено, даже при отсутствии на них подвижных составов;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движении вдоль железнодорожного пути не подходите ближе 5 метров к крайнему рельсу;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F37DCB" w:rsidRDefault="00F37DCB" w:rsidP="00F37DC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цепляйтесь за движущийся железнодорожный состав, маневренные тепловозы и другие подвижные составы.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4077590" cy="2710426"/>
            <wp:effectExtent l="19050" t="0" r="0" b="0"/>
            <wp:docPr id="16" name="Рисунок 16" descr="C:\Documents and Settings\Admin\Рабочий стол\hello_html_3e867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hello_html_3e867a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90" cy="271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CB" w:rsidRDefault="00F37DCB" w:rsidP="00F37DC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Требования безопасности при переходе железнодорожных путей:</w:t>
      </w:r>
    </w:p>
    <w:p w:rsidR="00F37DCB" w:rsidRDefault="00F37DCB" w:rsidP="00F37D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переходите железнодорожные пути только в установленных местах, пользуйтесь при этом пешеходными мостками, тоннелями, переходами, а там где их нет;</w:t>
      </w:r>
    </w:p>
    <w:p w:rsidR="00F37DCB" w:rsidRDefault="00F37DCB" w:rsidP="00F37D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 настилам и в местах, где установлены указатели «Переход через пути»;</w:t>
      </w:r>
    </w:p>
    <w:p w:rsidR="00F37DCB" w:rsidRDefault="00F37DCB" w:rsidP="00F37D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F37DCB" w:rsidRDefault="00F37DCB" w:rsidP="00F37D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переходе через железнодорожные пути не подлезайте под вагоны и не перелезайте через автосцепки;</w:t>
      </w:r>
    </w:p>
    <w:p w:rsidR="00F37DCB" w:rsidRDefault="00F37DCB" w:rsidP="00F37D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5c7d31eb.png" style="width:192pt;height:242.25pt"/>
        </w:pic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2438400" cy="3067050"/>
            <wp:effectExtent l="19050" t="0" r="0" b="0"/>
            <wp:docPr id="17" name="Рисунок 17" descr="C:\Documents and Settings\Admin\Рабочий стол\hello_html_5c7d3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hello_html_5c7d31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CB" w:rsidRDefault="00F37DCB" w:rsidP="00F37D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Требования безопасности при ожидании поезда:</w:t>
      </w:r>
    </w:p>
    <w:p w:rsidR="00F37DCB" w:rsidRDefault="00F37DCB" w:rsidP="00F37DC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ожидании поезда не устраивайте на платформе подвижные игры;</w:t>
      </w:r>
    </w:p>
    <w:p w:rsidR="00F37DCB" w:rsidRDefault="00F37DCB" w:rsidP="00F37DC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бегите по платформе рядом с вагоном прибывающего (уходящего) поезда;</w:t>
      </w:r>
    </w:p>
    <w:p w:rsidR="00F37DCB" w:rsidRDefault="00F37DCB" w:rsidP="00F37DC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стойте ближе 2-х метров от края платформы во время прохождения поезда без остановки.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pict>
          <v:shape id="_x0000_i1026" type="#_x0000_t75" alt="hello_html_m1a5fb340.jpg" style="width:186.75pt;height:201pt"/>
        </w:pic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2486025" cy="3333750"/>
            <wp:effectExtent l="19050" t="0" r="9525" b="0"/>
            <wp:docPr id="18" name="Рисунок 18" descr="C:\Documents and Settings\Admin\Рабочий стол\hello_html_m8e1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hello_html_m8e1d9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CB" w:rsidRDefault="00F37DCB" w:rsidP="00F37DC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Требования безопасности при посадке в вагон и выходе из него:</w:t>
      </w:r>
    </w:p>
    <w:p w:rsidR="00F37DCB" w:rsidRDefault="00F37DCB" w:rsidP="00F37D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подходите непосредственно к вагону только после полной остановки поезда;</w:t>
      </w:r>
    </w:p>
    <w:p w:rsidR="00F37DCB" w:rsidRDefault="00F37DCB" w:rsidP="00F37D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посадку в вагон и выход из него производите только со стороны перрона или посадочной платформы;</w:t>
      </w:r>
    </w:p>
    <w:p w:rsidR="00F37DCB" w:rsidRDefault="00F37DCB" w:rsidP="00F37DC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будьте внимательны - не оступитесь и не попадите в промежуток между посадочной площадкой вагона и платформой.</w:t>
      </w:r>
    </w:p>
    <w:p w:rsidR="00F37DCB" w:rsidRDefault="00F37DCB" w:rsidP="00F37DC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Требования безопасности при движении поезда:</w:t>
      </w:r>
    </w:p>
    <w:p w:rsidR="00F37DCB" w:rsidRDefault="00F37DCB" w:rsidP="00F37DC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открывайте на ходу поезда наружные двери тамбуров;</w:t>
      </w:r>
    </w:p>
    <w:p w:rsidR="00F37DCB" w:rsidRDefault="00F37DCB" w:rsidP="00F37DC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стойте на подножках в переходных площадках вагонов;</w:t>
      </w:r>
    </w:p>
    <w:p w:rsidR="00F37DCB" w:rsidRDefault="00F37DCB" w:rsidP="00F37DC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высовывайтесь на ходу из окон вагонов;</w:t>
      </w:r>
    </w:p>
    <w:p w:rsidR="00F37DCB" w:rsidRDefault="00F37DCB" w:rsidP="00F37DC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выходите из вагона при остановке поезда на перегоне.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F37DCB" w:rsidRDefault="00F37DCB" w:rsidP="00F37D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Требования безопасности при экстренной эвакуации из вагона:</w:t>
      </w:r>
    </w:p>
    <w:p w:rsidR="00F37DCB" w:rsidRDefault="00F37DCB" w:rsidP="00F37DC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случае экстренной эвакуации из вагона старайтесь сохранять спокойствие;</w:t>
      </w:r>
    </w:p>
    <w:p w:rsidR="00F37DCB" w:rsidRDefault="00F37DCB" w:rsidP="00F37DC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берите с собой только </w:t>
      </w: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необходимое;</w:t>
      </w:r>
    </w:p>
    <w:p w:rsidR="00F37DCB" w:rsidRDefault="00F37DCB" w:rsidP="00F37DC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окажите помощь при эвакуации пассажирам с детьми, престарелым и инвалидам;</w:t>
      </w:r>
    </w:p>
    <w:p w:rsidR="00F37DCB" w:rsidRDefault="00F37DCB" w:rsidP="00F37DC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выходе через боковые двери и аварийные выходы будьте внимательны, чтобы не попасть под встречный поезд.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                                         </w:t>
      </w:r>
      <w:r>
        <w:rPr>
          <w:color w:val="FF0000"/>
        </w:rPr>
        <w:t>БУДЬТЕ ОСТОРОЖНЫ!!!</w:t>
      </w:r>
    </w:p>
    <w:p w:rsidR="00F37DCB" w:rsidRDefault="00F37DCB" w:rsidP="00F37DC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5791200" cy="3981450"/>
            <wp:effectExtent l="19050" t="0" r="0" b="0"/>
            <wp:docPr id="20" name="Рисунок 20" descr="C:\Documents and Settings\Admin\Рабочий стол\hello_html_2f475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hello_html_2f4750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E5" w:rsidRDefault="00A23FE5"/>
    <w:sectPr w:rsidR="00A23FE5" w:rsidSect="00F8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105"/>
    <w:multiLevelType w:val="multilevel"/>
    <w:tmpl w:val="1A1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663"/>
    <w:multiLevelType w:val="multilevel"/>
    <w:tmpl w:val="454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274E"/>
    <w:multiLevelType w:val="multilevel"/>
    <w:tmpl w:val="37C02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A2128"/>
    <w:multiLevelType w:val="multilevel"/>
    <w:tmpl w:val="7FC29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C6D61"/>
    <w:multiLevelType w:val="multilevel"/>
    <w:tmpl w:val="E06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9195E"/>
    <w:multiLevelType w:val="multilevel"/>
    <w:tmpl w:val="B1464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E6F0D"/>
    <w:multiLevelType w:val="multilevel"/>
    <w:tmpl w:val="42D8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A6CE9"/>
    <w:multiLevelType w:val="multilevel"/>
    <w:tmpl w:val="E97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93D17"/>
    <w:multiLevelType w:val="multilevel"/>
    <w:tmpl w:val="C2D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10739"/>
    <w:multiLevelType w:val="multilevel"/>
    <w:tmpl w:val="7FA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5A6C"/>
    <w:multiLevelType w:val="multilevel"/>
    <w:tmpl w:val="79703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82CB8"/>
    <w:multiLevelType w:val="multilevel"/>
    <w:tmpl w:val="912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F68A7"/>
    <w:multiLevelType w:val="multilevel"/>
    <w:tmpl w:val="375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64F43"/>
    <w:multiLevelType w:val="multilevel"/>
    <w:tmpl w:val="F7504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67120"/>
    <w:multiLevelType w:val="multilevel"/>
    <w:tmpl w:val="271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CB"/>
    <w:rsid w:val="00243911"/>
    <w:rsid w:val="00A23FE5"/>
    <w:rsid w:val="00F37DCB"/>
    <w:rsid w:val="00F8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2022-02-01T10:42:00Z</dcterms:created>
  <dcterms:modified xsi:type="dcterms:W3CDTF">2022-02-01T10:48:00Z</dcterms:modified>
</cp:coreProperties>
</file>