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56"/>
          <w:szCs w:val="56"/>
        </w:rPr>
        <w:t>КАРТОТЕКА ЗАГАДОК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56"/>
          <w:szCs w:val="56"/>
        </w:rPr>
        <w:t>«НАШ ДРУГ – СВЕТОФОР».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4807927" cy="3676650"/>
            <wp:effectExtent l="0" t="0" r="0" b="0"/>
            <wp:docPr id="4" name="Рисунок 4" descr="C:\Documents and Settings\Admin\Рабочий стол\hello_html_4365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hello_html_4365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927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27"/>
          <w:szCs w:val="27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27"/>
          <w:szCs w:val="27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lastRenderedPageBreak/>
        <w:t>Что такое загадки?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Это то, что любят дети. Загадки – это особый, вес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лый, интересный и загадочный мир. Само слово «загадка»- древнего происхождения. В дрене русском языке слово «гадать» означало «думать», «размышлять». Отсюда и произошло слово «загадка». В загадке да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 xml:space="preserve">тся </w:t>
      </w:r>
      <w:proofErr w:type="gramStart"/>
      <w:r>
        <w:rPr>
          <w:color w:val="000000"/>
          <w:sz w:val="27"/>
          <w:szCs w:val="27"/>
        </w:rPr>
        <w:t>описание</w:t>
      </w:r>
      <w:proofErr w:type="gramEnd"/>
      <w:r>
        <w:rPr>
          <w:color w:val="000000"/>
          <w:sz w:val="27"/>
          <w:szCs w:val="27"/>
        </w:rPr>
        <w:t xml:space="preserve"> какого – нибудь явления, для узнавания которого требуется немалое размышление. Поэтому - это особый мир.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Загадки: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учат детей иносказательной тайной речи;</w:t>
      </w:r>
    </w:p>
    <w:p w:rsidR="00474E59" w:rsidRDefault="00474E59" w:rsidP="00474E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учат поэтическому видению мира, нестандартному мышлению;</w:t>
      </w:r>
    </w:p>
    <w:p w:rsidR="00474E59" w:rsidRDefault="00474E59" w:rsidP="00474E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расширяют кругозор и представления об окружающем нас мире;</w:t>
      </w:r>
    </w:p>
    <w:p w:rsidR="00474E59" w:rsidRDefault="00474E59" w:rsidP="00474E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загадки помогают активизировать внимание, умение понимать и чувствовать образ, развивают воображение, речь, любознательность, тренируют память.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8100"/>
          <w:sz w:val="27"/>
          <w:szCs w:val="27"/>
        </w:rPr>
        <w:t>Добро пожаловать волшебница «Загадка» - умная забава и высокое искусство!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Загадки, способствующие изучению дорожных знаков,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сигналов светофора и правил поведения на дороге.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Шагаешь - впереди лежит.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Оглян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шься – домой бежит.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Дорога)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Близко </w:t>
      </w:r>
      <w:proofErr w:type="gramStart"/>
      <w:r>
        <w:rPr>
          <w:color w:val="000000"/>
          <w:sz w:val="27"/>
          <w:szCs w:val="27"/>
        </w:rPr>
        <w:t>–ш</w:t>
      </w:r>
      <w:proofErr w:type="gramEnd"/>
      <w:r>
        <w:rPr>
          <w:color w:val="000000"/>
          <w:sz w:val="27"/>
          <w:szCs w:val="27"/>
        </w:rPr>
        <w:t>ирока,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Издалека – узка.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Дорога)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От дома начинается,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 дома и кончается.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Дорога)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Тихо ехать нас обяжет,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Поворот вблизи покажет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напомнит, что и как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Вам в пути…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(Дорожный знак)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Под этим знаком, как ни странно,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Все ждут чего-то постоянно.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Кто-то</w:t>
      </w:r>
      <w:proofErr w:type="gramEnd"/>
      <w:r>
        <w:rPr>
          <w:color w:val="000000"/>
          <w:sz w:val="27"/>
          <w:szCs w:val="27"/>
        </w:rPr>
        <w:t xml:space="preserve"> сидя, кто-то стоя…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 за место здесь такое?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(Место остановки автобуса)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Если ты собрался с другом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зоопарк или в кино,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Подружиться с этим знаком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Вам придётся всё равно,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Он домчит вас быстро, ловко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Знак …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Автобусная остановка)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Здесь не катится автобус.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Здесь трамваи не пройдут.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Здесь спокойно пешеходы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Вдоль по улице идут.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Для машин и для трамвая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Путь-дорога есть другая.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Ну, а если пешеходу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Тротуар не по пути?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Если нужно пешеходу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Мостовую перейти?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Сразу ищет пешеход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Знак дорожный …?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(Переход)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Полосатая лошадка,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 xml:space="preserve"> зеброю зовут.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Но не та, что в зоопарке-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 ней люди все идут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Переход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дорожном знаке том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Человек идет пешком.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Полосатые дорожки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Постелили нам под ножки.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Чтобы мы забот не знали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по ним вперед шагали.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(Пешеходный переход)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 за «зебра» на дороге?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Все стоят, </w:t>
      </w:r>
      <w:proofErr w:type="gramStart"/>
      <w:r>
        <w:rPr>
          <w:color w:val="000000"/>
          <w:sz w:val="27"/>
          <w:szCs w:val="27"/>
        </w:rPr>
        <w:t>разинув</w:t>
      </w:r>
      <w:proofErr w:type="gramEnd"/>
      <w:r>
        <w:rPr>
          <w:color w:val="000000"/>
          <w:sz w:val="27"/>
          <w:szCs w:val="27"/>
        </w:rPr>
        <w:t xml:space="preserve"> рот,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Ждут, когда мигн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т зел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ный.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Значит, это — …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(Переход)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 за лошадь, вся в полоску,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дороге загорает?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Люди едут и идут,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она не убегает.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Пешеходный переход)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 за зебра без копыт: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 под нею пыль летит,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над нею вьюга пыли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летят автомобили.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Пешеходный переход)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Всем знакомые полоски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Знают дети, знает взрослый,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ту сторону ведёт …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Пешеходный переход)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Добежала зебра до угла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на мостовую прилегла.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оставила свои полоски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Навсегда лежать на перекрёстке.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Переход)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Грозно мчат автомобили,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Как железная река!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Чтоб тебя не раздавили,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Словно хрупкого жучка, –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Под дорогой, словно грот,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Есть…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(Подземный переход)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 тротуара вниз ведёт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Под дорогу длинный вход.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Нет ни двери, ни ворот –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То …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(Подземный переход)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Как зовутся те дорожки,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По </w:t>
      </w:r>
      <w:proofErr w:type="gramStart"/>
      <w:r>
        <w:rPr>
          <w:color w:val="000000"/>
          <w:sz w:val="27"/>
          <w:szCs w:val="27"/>
        </w:rPr>
        <w:t>которым</w:t>
      </w:r>
      <w:proofErr w:type="gramEnd"/>
      <w:r>
        <w:rPr>
          <w:color w:val="000000"/>
          <w:sz w:val="27"/>
          <w:szCs w:val="27"/>
        </w:rPr>
        <w:t xml:space="preserve"> ходят ножки.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Различать учись их точно,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 лети как на пожар.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Пешеходные дорожки –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Это только …?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(Тротуар)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Я глазищами моргаю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Неустанно день и ночь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Я машинам помогаю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тебе хочу помочь.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Светофор)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Три разноцветных круга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Мигают друг за другом.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Светятся, мигают – людям помогают.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Светофор)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Железная сова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ветке у дороги,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Три глаза разноцветных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Смотрят очень строго.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Светофор)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Зорко смотрит постовой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 широкой постовой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Как посмотрит красным глазом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Остановятся все сразу.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зел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ным подмигн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т-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машины и народ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Отправляются впер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д.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Светофор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Встало с краю улицы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длинном сапоге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Чучело </w:t>
      </w:r>
      <w:proofErr w:type="gramStart"/>
      <w:r>
        <w:rPr>
          <w:color w:val="000000"/>
          <w:sz w:val="27"/>
          <w:szCs w:val="27"/>
        </w:rPr>
        <w:t>тр</w:t>
      </w:r>
      <w:proofErr w:type="gramEnd"/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хглазое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одной ноге.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Где машины движутся,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Где сошлись пути –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Помогает улицу людям перейти.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Светофор)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 него глаза цветные,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 глаза, а три огня.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Он по очереди ими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Сверху смотрит на меня.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Зорко смотрит постовой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 широкой мостовой.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Как посмотрит глазом красным-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Остановятся все сразу.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Встало с краю улицы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длинном сапоге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Чучело </w:t>
      </w:r>
      <w:proofErr w:type="gramStart"/>
      <w:r>
        <w:rPr>
          <w:color w:val="000000"/>
          <w:sz w:val="27"/>
          <w:szCs w:val="27"/>
        </w:rPr>
        <w:t>тр</w:t>
      </w:r>
      <w:proofErr w:type="gramEnd"/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хглазое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одной ноге.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Я глазищами моргаю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Неустанно день и ночь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машинам помогаю,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тебе хочу помочь.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самом перекр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стке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Висит колдун </w:t>
      </w:r>
      <w:proofErr w:type="gramStart"/>
      <w:r>
        <w:rPr>
          <w:color w:val="000000"/>
          <w:sz w:val="27"/>
          <w:szCs w:val="27"/>
        </w:rPr>
        <w:t>тр</w:t>
      </w:r>
      <w:proofErr w:type="gramEnd"/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хглазый,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Но никогда не смотрит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Тремя глазами сразу.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Разных три имеет глаза,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Но откроет их не сразу.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Если глаз откроет красный-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Стой! Идти нельзя! Опасно!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Ж</w:t>
      </w:r>
      <w:proofErr w:type="gramEnd"/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лтый свет – погоди,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зел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ный – проходи.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Светофор)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Вот </w:t>
      </w:r>
      <w:proofErr w:type="gramStart"/>
      <w:r>
        <w:rPr>
          <w:color w:val="181818"/>
          <w:sz w:val="27"/>
          <w:szCs w:val="27"/>
        </w:rPr>
        <w:t>тр</w:t>
      </w:r>
      <w:proofErr w:type="gramEnd"/>
      <w:r>
        <w:rPr>
          <w:rFonts w:ascii="Cambria Math" w:hAnsi="Cambria Math" w:cs="Cambria Math"/>
          <w:color w:val="181818"/>
          <w:sz w:val="27"/>
          <w:szCs w:val="27"/>
        </w:rPr>
        <w:t>ѐ</w:t>
      </w:r>
      <w:r>
        <w:rPr>
          <w:color w:val="181818"/>
          <w:sz w:val="27"/>
          <w:szCs w:val="27"/>
        </w:rPr>
        <w:t>хглазый молодец.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 чего же он хитрец!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откуда ни поедет,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Подмигн</w:t>
      </w:r>
      <w:r>
        <w:rPr>
          <w:rFonts w:ascii="Cambria Math" w:hAnsi="Cambria Math" w:cs="Cambria Math"/>
          <w:color w:val="181818"/>
          <w:sz w:val="27"/>
          <w:szCs w:val="27"/>
        </w:rPr>
        <w:t>ѐ</w:t>
      </w:r>
      <w:r>
        <w:rPr>
          <w:color w:val="181818"/>
          <w:sz w:val="27"/>
          <w:szCs w:val="27"/>
        </w:rPr>
        <w:t>т и тем, и этим.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Знает, как уладить спор,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Разноцветный…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(Светофор)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и вежливый, и строгий.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известен на весь мир.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на улице широкий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Самый главный командир.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Чтоб помочь тебе, дружок,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Путь пройти опасный.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День и ночь горят огни,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Зел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ный, ж</w:t>
      </w:r>
      <w:r>
        <w:rPr>
          <w:rFonts w:ascii="Cambria Math" w:hAnsi="Cambria Math" w:cs="Cambria Math"/>
          <w:color w:val="000000"/>
          <w:sz w:val="27"/>
          <w:szCs w:val="27"/>
        </w:rPr>
        <w:t>ѐ</w:t>
      </w:r>
      <w:r>
        <w:rPr>
          <w:color w:val="000000"/>
          <w:sz w:val="27"/>
          <w:szCs w:val="27"/>
        </w:rPr>
        <w:t>лтый, красный.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 Светофор)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 полоски перехода,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обочине дороги,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Зверь </w:t>
      </w:r>
      <w:proofErr w:type="gramStart"/>
      <w:r>
        <w:rPr>
          <w:color w:val="181818"/>
          <w:sz w:val="27"/>
          <w:szCs w:val="27"/>
        </w:rPr>
        <w:t>тр</w:t>
      </w:r>
      <w:proofErr w:type="gramEnd"/>
      <w:r>
        <w:rPr>
          <w:rFonts w:ascii="Cambria Math" w:hAnsi="Cambria Math" w:cs="Cambria Math"/>
          <w:color w:val="181818"/>
          <w:sz w:val="27"/>
          <w:szCs w:val="27"/>
        </w:rPr>
        <w:t>ѐ</w:t>
      </w:r>
      <w:r>
        <w:rPr>
          <w:color w:val="181818"/>
          <w:sz w:val="27"/>
          <w:szCs w:val="27"/>
        </w:rPr>
        <w:t>хглазый, одноногий,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Неизвестной нам породы,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Разноцветными глазами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Разговаривает с нами.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(Светофор)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Красный глаз глядит на нас: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Стоп! — гласит его приказ.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Ж</w:t>
      </w:r>
      <w:proofErr w:type="gramEnd"/>
      <w:r>
        <w:rPr>
          <w:rFonts w:ascii="Cambria Math" w:hAnsi="Cambria Math" w:cs="Cambria Math"/>
          <w:color w:val="181818"/>
          <w:sz w:val="27"/>
          <w:szCs w:val="27"/>
        </w:rPr>
        <w:t>ѐ</w:t>
      </w:r>
      <w:r>
        <w:rPr>
          <w:color w:val="181818"/>
          <w:sz w:val="27"/>
          <w:szCs w:val="27"/>
        </w:rPr>
        <w:t>лтый глаз глядит на нас: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Осторожно! Стой сейчас!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зел</w:t>
      </w:r>
      <w:r>
        <w:rPr>
          <w:rFonts w:ascii="Cambria Math" w:hAnsi="Cambria Math" w:cs="Cambria Math"/>
          <w:color w:val="181818"/>
          <w:sz w:val="27"/>
          <w:szCs w:val="27"/>
        </w:rPr>
        <w:t>ѐ</w:t>
      </w:r>
      <w:r>
        <w:rPr>
          <w:color w:val="181818"/>
          <w:sz w:val="27"/>
          <w:szCs w:val="27"/>
        </w:rPr>
        <w:t>ный: что ж, впер</w:t>
      </w:r>
      <w:r>
        <w:rPr>
          <w:rFonts w:ascii="Cambria Math" w:hAnsi="Cambria Math" w:cs="Cambria Math"/>
          <w:color w:val="181818"/>
          <w:sz w:val="27"/>
          <w:szCs w:val="27"/>
        </w:rPr>
        <w:t>ѐ</w:t>
      </w:r>
      <w:r>
        <w:rPr>
          <w:color w:val="181818"/>
          <w:sz w:val="27"/>
          <w:szCs w:val="27"/>
        </w:rPr>
        <w:t>д,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Пешеход, на переход!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Так вед</w:t>
      </w:r>
      <w:r>
        <w:rPr>
          <w:rFonts w:ascii="Cambria Math" w:hAnsi="Cambria Math" w:cs="Cambria Math"/>
          <w:color w:val="181818"/>
          <w:sz w:val="27"/>
          <w:szCs w:val="27"/>
        </w:rPr>
        <w:t>ѐ</w:t>
      </w:r>
      <w:r>
        <w:rPr>
          <w:color w:val="181818"/>
          <w:sz w:val="27"/>
          <w:szCs w:val="27"/>
        </w:rPr>
        <w:t>т свой разговор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Молчаливый…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(Светофор)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Какой свет нам говорит: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«Проходите – путь открыт»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(Зел</w:t>
      </w:r>
      <w:r>
        <w:rPr>
          <w:rFonts w:ascii="Cambria Math" w:hAnsi="Cambria Math" w:cs="Cambria Math"/>
          <w:color w:val="181818"/>
          <w:sz w:val="27"/>
          <w:szCs w:val="27"/>
        </w:rPr>
        <w:t>ѐ</w:t>
      </w:r>
      <w:r>
        <w:rPr>
          <w:color w:val="181818"/>
          <w:sz w:val="27"/>
          <w:szCs w:val="27"/>
        </w:rPr>
        <w:t>ный)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Какой свет нам говорит: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«Вы постойте – путь закрыт!»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(Красный)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Командуя жезлом, он всех направляет,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всем перекр</w:t>
      </w:r>
      <w:r>
        <w:rPr>
          <w:rFonts w:ascii="Cambria Math" w:hAnsi="Cambria Math" w:cs="Cambria Math"/>
          <w:color w:val="181818"/>
          <w:sz w:val="27"/>
          <w:szCs w:val="27"/>
        </w:rPr>
        <w:t>ѐ</w:t>
      </w:r>
      <w:r>
        <w:rPr>
          <w:color w:val="181818"/>
          <w:sz w:val="27"/>
          <w:szCs w:val="27"/>
        </w:rPr>
        <w:t>стком один управляет.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словно волшебник, машин дрессировщик,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имя ему — …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(Регулировщик)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Там, где сложный перекрёсток,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– машин руководитель.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Там, где он, легко и просто,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для всех – путеводитель.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это?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(Регулировщик)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Тем прибором выявляют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Тех, кто скорость превышает.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Говорит локатор строгий: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Нарушитель на дороге!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(Радар)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У него суровый </w:t>
      </w:r>
      <w:proofErr w:type="gramStart"/>
      <w:r>
        <w:rPr>
          <w:color w:val="181818"/>
          <w:sz w:val="27"/>
          <w:szCs w:val="27"/>
        </w:rPr>
        <w:t>норов</w:t>
      </w:r>
      <w:proofErr w:type="gramEnd"/>
      <w:r>
        <w:rPr>
          <w:color w:val="181818"/>
          <w:sz w:val="27"/>
          <w:szCs w:val="27"/>
        </w:rPr>
        <w:t xml:space="preserve"> –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Длинный, толстый, словно боров,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залег у перехода,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Защищая пешехода.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(Лежачий полицейский)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Переезд есть впереди —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Тормози и подожди: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опущен — ход сбавляй,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поднимут — проезжай.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(Шлагбаум)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Машины мчатся. Тут же, вскачь,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Летит к проезжей части мяч.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Должны запомнить все, друзья,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за мячом …!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(бежать нельзя)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Надо с правилами ладить –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Обходить автобус….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(сзади)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Сам собою, вот сюрприз,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Эскалатор мчит нас вниз.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Будем смирно мы стоять –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 нему нельзя…!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(бежать)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пешком всегда идет?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Догадались? …!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(Пешеход)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Заходи смелей в трамвай –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билетик получай,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 метро, и в самолете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ты – в особенном почете,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можешь весь объехать мир,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ведь теперь ты</w:t>
      </w:r>
      <w:proofErr w:type="gramStart"/>
      <w:r>
        <w:rPr>
          <w:color w:val="181818"/>
          <w:sz w:val="27"/>
          <w:szCs w:val="27"/>
        </w:rPr>
        <w:t xml:space="preserve"> – …!</w:t>
      </w:r>
      <w:proofErr w:type="gramEnd"/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(Пассажир)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Бегает в галошах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Быстрее, чем лошадь.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Бежит, гудит,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станет – красный глазок глянет.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(Автмобиль)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летает, не жужжит,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Жук по улице бежит.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горят в глазах жука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Два блестящих уголька.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(Автмобиль)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Впереди и сзади,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по бокам – окошки.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за странный домик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округлых ножках?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(Автмобиль)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Пьёт бензин, как молоко,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Может бегать далеко.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Возит грузы и людей,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Ты знаком, конечно, с ней.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(Машина)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Железные звери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Рычат и гудят.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Глаза, как у кошек,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Ночами горят.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(Машины)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шагая по дорогам,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забудьте малыши: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Край дорог</w:t>
      </w:r>
      <w:proofErr w:type="gramStart"/>
      <w:r>
        <w:rPr>
          <w:color w:val="181818"/>
          <w:sz w:val="27"/>
          <w:szCs w:val="27"/>
        </w:rPr>
        <w:t>и-</w:t>
      </w:r>
      <w:proofErr w:type="gramEnd"/>
      <w:r>
        <w:rPr>
          <w:color w:val="181818"/>
          <w:sz w:val="27"/>
          <w:szCs w:val="27"/>
        </w:rPr>
        <w:t xml:space="preserve"> пешеходам,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Остальное – </w:t>
      </w:r>
      <w:proofErr w:type="gramStart"/>
      <w:r>
        <w:rPr>
          <w:color w:val="181818"/>
          <w:sz w:val="27"/>
          <w:szCs w:val="27"/>
        </w:rPr>
        <w:t>для</w:t>
      </w:r>
      <w:proofErr w:type="gramEnd"/>
      <w:r>
        <w:rPr>
          <w:color w:val="181818"/>
          <w:sz w:val="27"/>
          <w:szCs w:val="27"/>
        </w:rPr>
        <w:t xml:space="preserve"> …..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 Машин)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Его работа - пять колёс,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Другого не дано: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 ним четыре колеса,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руках ещё одно.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(Шофёр)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за чудо: синий дом,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Окна светлые кругом,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Носит обувь из резины,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питается бензином?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(Автобус)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за чудо: синий дом!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Ребятишек много в нём.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Носит обувь из резины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питается бензином.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(Автобус)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Дом по улице идёт,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работу всех везёт,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на курьих тонких ножках,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в резиновых сапожках.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(Автобус)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Маленькие домики по улице бегут.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Мальчиков и девочек домики везут.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(Автобус)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Была телега у меня,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 только не было коня,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вдруг она заржала,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Заржала – побежала.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Глядите, побежала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Телега без коня.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 Грузовик)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Ночь темна. Уж солнца нет.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Чтобы ночь прошла без бед,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Нужен людям маячок –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Одноногий светлячок.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(Фонарь)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Два колеса подряд,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Их ногами вертят,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поверх торчком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Сам хозяин крючком.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(Велосипед)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похож на коня,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седло есть у меня,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Спицы есть. Они, признаться,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Для вязанья не годятся.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будильник, не трамвай,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 звеню я, так и знай!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(Велосипед)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Этот конь не ест овса,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Вместо ног два колеса,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Сядь верхом и мчись на нём,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Только лучше правь рулём.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(Велосипед)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Ясным утром вдоль дороги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траве блестит роса.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 дороге едут ноги,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бегут два колеса.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Угадайте, есть ответ, -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Это </w:t>
      </w:r>
      <w:proofErr w:type="gramStart"/>
      <w:r>
        <w:rPr>
          <w:color w:val="181818"/>
          <w:sz w:val="27"/>
          <w:szCs w:val="27"/>
        </w:rPr>
        <w:t>мой</w:t>
      </w:r>
      <w:proofErr w:type="gramEnd"/>
      <w:r>
        <w:rPr>
          <w:color w:val="181818"/>
          <w:sz w:val="27"/>
          <w:szCs w:val="27"/>
        </w:rPr>
        <w:t xml:space="preserve"> …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(Велосипед)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Несётся и стреляет,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Ворчит скороговоркой,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Трамваю не угнаться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 этой тараторкой.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(Мотоцикл)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поедет без меня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Ни одна машина.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работаю, как сердце,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Только лишь с бензином.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(Мотор)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четыре ноги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Надевала сапоги.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Перед тем, как надевать,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Стали обувь надувать.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 Кол</w:t>
      </w:r>
      <w:r>
        <w:rPr>
          <w:rFonts w:ascii="Cambria Math" w:hAnsi="Cambria Math" w:cs="Cambria Math"/>
          <w:color w:val="181818"/>
          <w:sz w:val="27"/>
          <w:szCs w:val="27"/>
        </w:rPr>
        <w:t>ѐ</w:t>
      </w:r>
      <w:r>
        <w:rPr>
          <w:color w:val="181818"/>
          <w:sz w:val="27"/>
          <w:szCs w:val="27"/>
        </w:rPr>
        <w:t>са, шины)</w:t>
      </w:r>
    </w:p>
    <w:p w:rsidR="00474E59" w:rsidRDefault="00474E59" w:rsidP="00474E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A23FE5" w:rsidRDefault="00A23FE5"/>
    <w:sectPr w:rsidR="00A23FE5" w:rsidSect="00E4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8F9"/>
    <w:multiLevelType w:val="multilevel"/>
    <w:tmpl w:val="328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59"/>
    <w:rsid w:val="00243911"/>
    <w:rsid w:val="00474E59"/>
    <w:rsid w:val="00A23FE5"/>
    <w:rsid w:val="00E4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E59"/>
  </w:style>
  <w:style w:type="paragraph" w:styleId="a4">
    <w:name w:val="Balloon Text"/>
    <w:basedOn w:val="a"/>
    <w:link w:val="a5"/>
    <w:uiPriority w:val="99"/>
    <w:semiHidden/>
    <w:unhideWhenUsed/>
    <w:rsid w:val="0047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6882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2022-02-01T10:18:00Z</dcterms:created>
  <dcterms:modified xsi:type="dcterms:W3CDTF">2022-02-01T10:20:00Z</dcterms:modified>
</cp:coreProperties>
</file>